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5287A9" w14:textId="08C2DE32" w:rsidR="00E54E9B" w:rsidRPr="00E54E9B" w:rsidRDefault="00E54E9B">
      <w:pPr>
        <w:rPr>
          <w:b/>
          <w:sz w:val="72"/>
          <w:szCs w:val="72"/>
        </w:rPr>
      </w:pPr>
      <w:r w:rsidRPr="00E54E9B">
        <w:rPr>
          <w:b/>
          <w:sz w:val="72"/>
          <w:szCs w:val="72"/>
        </w:rPr>
        <w:t>NORMAS DE SEGURIDAD</w:t>
      </w:r>
      <w:r w:rsidR="00C3658F">
        <w:rPr>
          <w:b/>
          <w:sz w:val="72"/>
          <w:szCs w:val="72"/>
        </w:rPr>
        <w:t xml:space="preserve"> PARA CONSTRUCCIONES Y REMODELACIONES DE VIVIEN</w:t>
      </w:r>
      <w:r w:rsidR="00D5328A">
        <w:rPr>
          <w:b/>
          <w:sz w:val="72"/>
          <w:szCs w:val="72"/>
        </w:rPr>
        <w:t>DA</w:t>
      </w:r>
      <w:r w:rsidR="00C3658F">
        <w:rPr>
          <w:b/>
          <w:sz w:val="72"/>
          <w:szCs w:val="72"/>
        </w:rPr>
        <w:t>S EN</w:t>
      </w:r>
    </w:p>
    <w:p w14:paraId="152B4786" w14:textId="77777777" w:rsidR="00E54E9B" w:rsidRPr="00E54E9B" w:rsidRDefault="00C3658F">
      <w:pPr>
        <w:rPr>
          <w:b/>
          <w:sz w:val="56"/>
          <w:szCs w:val="56"/>
        </w:rPr>
      </w:pPr>
      <w:r>
        <w:rPr>
          <w:b/>
          <w:sz w:val="56"/>
          <w:szCs w:val="56"/>
        </w:rPr>
        <w:t xml:space="preserve">JARABACOA </w:t>
      </w:r>
      <w:r w:rsidR="00E54E9B" w:rsidRPr="00E54E9B">
        <w:rPr>
          <w:b/>
          <w:sz w:val="56"/>
          <w:szCs w:val="56"/>
        </w:rPr>
        <w:t>RACQUET CLUB</w:t>
      </w:r>
      <w:r>
        <w:rPr>
          <w:b/>
          <w:sz w:val="56"/>
          <w:szCs w:val="56"/>
        </w:rPr>
        <w:t xml:space="preserve"> </w:t>
      </w:r>
    </w:p>
    <w:p w14:paraId="38638D16" w14:textId="77777777" w:rsidR="00E54E9B" w:rsidRDefault="00E54E9B"/>
    <w:p w14:paraId="5E2861AD" w14:textId="77777777" w:rsidR="00E54E9B" w:rsidRDefault="00E54E9B">
      <w:r>
        <w:rPr>
          <w:noProof/>
          <w:lang w:eastAsia="es-DO"/>
        </w:rPr>
        <w:drawing>
          <wp:inline distT="0" distB="0" distL="0" distR="0" wp14:anchorId="4AE78A79" wp14:editId="2FB81CF9">
            <wp:extent cx="4457700" cy="2555593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hoto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815" cy="2566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381E23" w14:textId="77777777" w:rsidR="00E54E9B" w:rsidRDefault="00E54E9B"/>
    <w:p w14:paraId="59E8FAF5" w14:textId="77777777" w:rsidR="00E54E9B" w:rsidRDefault="00E54E9B"/>
    <w:p w14:paraId="59F06577" w14:textId="77777777" w:rsidR="00E54E9B" w:rsidRDefault="00E54E9B"/>
    <w:p w14:paraId="7671659C" w14:textId="77777777" w:rsidR="00E54E9B" w:rsidRDefault="00E54E9B"/>
    <w:p w14:paraId="77541AA3" w14:textId="77777777" w:rsidR="00E54E9B" w:rsidRDefault="00E54E9B"/>
    <w:p w14:paraId="708EE0EA" w14:textId="77777777" w:rsidR="00E54E9B" w:rsidRPr="00E54E9B" w:rsidRDefault="00E54E9B" w:rsidP="00E54E9B">
      <w:pPr>
        <w:spacing w:after="0"/>
        <w:rPr>
          <w:b/>
          <w:sz w:val="24"/>
          <w:szCs w:val="24"/>
        </w:rPr>
      </w:pPr>
      <w:r w:rsidRPr="00E54E9B">
        <w:rPr>
          <w:b/>
          <w:sz w:val="24"/>
          <w:szCs w:val="24"/>
        </w:rPr>
        <w:t>Junta de Vecino</w:t>
      </w:r>
    </w:p>
    <w:p w14:paraId="34575B08" w14:textId="77777777" w:rsidR="00E54E9B" w:rsidRPr="00E54E9B" w:rsidRDefault="00E54E9B" w:rsidP="00E54E9B">
      <w:pPr>
        <w:spacing w:after="0"/>
        <w:rPr>
          <w:b/>
          <w:sz w:val="24"/>
          <w:szCs w:val="24"/>
        </w:rPr>
      </w:pPr>
      <w:r w:rsidRPr="00E54E9B">
        <w:rPr>
          <w:b/>
          <w:sz w:val="24"/>
          <w:szCs w:val="24"/>
        </w:rPr>
        <w:t>Racquet Club</w:t>
      </w:r>
      <w:r w:rsidR="008467FF" w:rsidRPr="008467FF">
        <w:rPr>
          <w:b/>
          <w:sz w:val="24"/>
          <w:szCs w:val="24"/>
        </w:rPr>
        <w:t xml:space="preserve"> </w:t>
      </w:r>
      <w:r w:rsidR="008467FF" w:rsidRPr="00E54E9B">
        <w:rPr>
          <w:b/>
          <w:sz w:val="24"/>
          <w:szCs w:val="24"/>
        </w:rPr>
        <w:t>Jarabacoa</w:t>
      </w:r>
    </w:p>
    <w:p w14:paraId="164C1CA6" w14:textId="77777777" w:rsidR="00E54E9B" w:rsidRPr="00E54E9B" w:rsidRDefault="00E54E9B" w:rsidP="00E54E9B">
      <w:pPr>
        <w:spacing w:after="0"/>
        <w:rPr>
          <w:b/>
          <w:sz w:val="24"/>
          <w:szCs w:val="24"/>
        </w:rPr>
      </w:pPr>
      <w:r w:rsidRPr="00E54E9B">
        <w:rPr>
          <w:b/>
          <w:sz w:val="24"/>
          <w:szCs w:val="24"/>
        </w:rPr>
        <w:t>Jarabacoa, La Vega</w:t>
      </w:r>
    </w:p>
    <w:p w14:paraId="00F3BE83" w14:textId="77777777" w:rsidR="00E54E9B" w:rsidRPr="00E54E9B" w:rsidRDefault="00E54E9B">
      <w:pPr>
        <w:rPr>
          <w:b/>
          <w:sz w:val="24"/>
          <w:szCs w:val="24"/>
        </w:rPr>
      </w:pPr>
      <w:r w:rsidRPr="00E54E9B">
        <w:rPr>
          <w:b/>
          <w:sz w:val="24"/>
          <w:szCs w:val="24"/>
        </w:rPr>
        <w:t>República dominicana</w:t>
      </w:r>
    </w:p>
    <w:p w14:paraId="21E04F87" w14:textId="77777777" w:rsidR="00E54E9B" w:rsidRDefault="00E54E9B"/>
    <w:p w14:paraId="3557C0C4" w14:textId="77777777" w:rsidR="00E54E9B" w:rsidRDefault="00E54E9B"/>
    <w:p w14:paraId="028AF291" w14:textId="77777777" w:rsidR="00E54E9B" w:rsidRDefault="00E54E9B">
      <w:r>
        <w:rPr>
          <w:noProof/>
          <w:lang w:eastAsia="es-DO"/>
        </w:rPr>
        <w:lastRenderedPageBreak/>
        <w:drawing>
          <wp:inline distT="0" distB="0" distL="0" distR="0" wp14:anchorId="453C4E34" wp14:editId="36D2DE02">
            <wp:extent cx="1395608" cy="80010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hoto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6091" cy="806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8847DB" w14:textId="77777777" w:rsidR="00E54E9B" w:rsidRDefault="00E54E9B"/>
    <w:p w14:paraId="32396DF9" w14:textId="77777777" w:rsidR="008467FF" w:rsidRPr="00E54E9B" w:rsidRDefault="00E54E9B" w:rsidP="008467FF">
      <w:pPr>
        <w:spacing w:after="0"/>
        <w:rPr>
          <w:b/>
          <w:sz w:val="24"/>
          <w:szCs w:val="24"/>
        </w:rPr>
      </w:pPr>
      <w:r>
        <w:t xml:space="preserve">Apreciados Propietarios, Visitantes y Residentes, Para garantizar la seguridad y tranquilidad de nuestra comunidad, se requiere de una participación activa de cada uno de nosotros. Agradeceremos su cuidadosa atención a las recomendaciones y regulaciones listadas a continuación, para el beneficio de todos los que disfrutan de una estadía en unión familiar en </w:t>
      </w:r>
      <w:r w:rsidR="008467FF" w:rsidRPr="00E54E9B">
        <w:rPr>
          <w:b/>
          <w:sz w:val="24"/>
          <w:szCs w:val="24"/>
        </w:rPr>
        <w:t>Racquet Club</w:t>
      </w:r>
      <w:r w:rsidR="008467FF" w:rsidRPr="008467FF">
        <w:rPr>
          <w:b/>
          <w:sz w:val="24"/>
          <w:szCs w:val="24"/>
        </w:rPr>
        <w:t xml:space="preserve"> </w:t>
      </w:r>
      <w:r w:rsidR="008467FF" w:rsidRPr="00E54E9B">
        <w:rPr>
          <w:b/>
          <w:sz w:val="24"/>
          <w:szCs w:val="24"/>
        </w:rPr>
        <w:t>Jarabacoa</w:t>
      </w:r>
    </w:p>
    <w:p w14:paraId="603CAE47" w14:textId="77777777" w:rsidR="00E54E9B" w:rsidRPr="00E54E9B" w:rsidRDefault="00E54E9B">
      <w:pPr>
        <w:rPr>
          <w:b/>
        </w:rPr>
      </w:pPr>
      <w:r w:rsidRPr="00E54E9B">
        <w:rPr>
          <w:b/>
        </w:rPr>
        <w:t xml:space="preserve">. </w:t>
      </w:r>
    </w:p>
    <w:p w14:paraId="12F6C08F" w14:textId="77777777" w:rsidR="00E54E9B" w:rsidRDefault="00E54E9B"/>
    <w:p w14:paraId="1F45F92E" w14:textId="77777777" w:rsidR="00E54E9B" w:rsidRPr="00E90959" w:rsidRDefault="00E54E9B">
      <w:pPr>
        <w:rPr>
          <w:sz w:val="28"/>
          <w:szCs w:val="28"/>
        </w:rPr>
      </w:pPr>
    </w:p>
    <w:p w14:paraId="5A751B46" w14:textId="77777777" w:rsidR="00E54E9B" w:rsidRPr="00E90959" w:rsidRDefault="00E54E9B" w:rsidP="00E54E9B">
      <w:pPr>
        <w:spacing w:after="0"/>
        <w:rPr>
          <w:sz w:val="28"/>
          <w:szCs w:val="28"/>
        </w:rPr>
      </w:pPr>
      <w:r w:rsidRPr="00E90959">
        <w:rPr>
          <w:b/>
          <w:sz w:val="28"/>
          <w:szCs w:val="28"/>
        </w:rPr>
        <w:t>Trabajos de Construcción:</w:t>
      </w:r>
      <w:r w:rsidRPr="00E90959">
        <w:rPr>
          <w:sz w:val="28"/>
          <w:szCs w:val="28"/>
        </w:rPr>
        <w:t xml:space="preserve"> </w:t>
      </w:r>
    </w:p>
    <w:p w14:paraId="59A423CB" w14:textId="77777777" w:rsidR="00426EF1" w:rsidRPr="00E90959" w:rsidRDefault="00426EF1" w:rsidP="00C3658F">
      <w:pPr>
        <w:spacing w:after="0"/>
        <w:rPr>
          <w:sz w:val="28"/>
          <w:szCs w:val="28"/>
        </w:rPr>
      </w:pPr>
      <w:r w:rsidRPr="00E90959">
        <w:rPr>
          <w:sz w:val="28"/>
          <w:szCs w:val="28"/>
        </w:rPr>
        <w:t xml:space="preserve">Todos trabajos ANTE DE INICIAR debe tener la </w:t>
      </w:r>
      <w:r w:rsidR="00E90959" w:rsidRPr="00E90959">
        <w:rPr>
          <w:sz w:val="28"/>
          <w:szCs w:val="28"/>
        </w:rPr>
        <w:t>Autorización</w:t>
      </w:r>
      <w:r w:rsidRPr="00E90959">
        <w:rPr>
          <w:sz w:val="28"/>
          <w:szCs w:val="28"/>
        </w:rPr>
        <w:t xml:space="preserve"> de la Junta Directiva.</w:t>
      </w:r>
    </w:p>
    <w:p w14:paraId="08FE1B02" w14:textId="77777777" w:rsidR="00E54E9B" w:rsidRPr="00E90959" w:rsidRDefault="00E54E9B" w:rsidP="00C3658F">
      <w:pPr>
        <w:spacing w:after="0"/>
        <w:rPr>
          <w:sz w:val="28"/>
          <w:szCs w:val="28"/>
        </w:rPr>
      </w:pPr>
      <w:r w:rsidRPr="00E90959">
        <w:rPr>
          <w:sz w:val="28"/>
          <w:szCs w:val="28"/>
        </w:rPr>
        <w:t xml:space="preserve">Los trabajos de construcción </w:t>
      </w:r>
      <w:r w:rsidR="00C3658F" w:rsidRPr="00E90959">
        <w:rPr>
          <w:sz w:val="28"/>
          <w:szCs w:val="28"/>
        </w:rPr>
        <w:t xml:space="preserve">o mantenimiento residencial </w:t>
      </w:r>
      <w:r w:rsidRPr="00E90959">
        <w:rPr>
          <w:sz w:val="28"/>
          <w:szCs w:val="28"/>
        </w:rPr>
        <w:t>deberán realizarse exclusivamente en el hora</w:t>
      </w:r>
      <w:r w:rsidR="00426EF1" w:rsidRPr="00E90959">
        <w:rPr>
          <w:sz w:val="28"/>
          <w:szCs w:val="28"/>
        </w:rPr>
        <w:t xml:space="preserve">rio dispuesto para estos fines </w:t>
      </w:r>
      <w:r w:rsidRPr="00E90959">
        <w:rPr>
          <w:sz w:val="28"/>
          <w:szCs w:val="28"/>
        </w:rPr>
        <w:t xml:space="preserve">desde las </w:t>
      </w:r>
      <w:r w:rsidR="00C3658F" w:rsidRPr="00E90959">
        <w:rPr>
          <w:sz w:val="28"/>
          <w:szCs w:val="28"/>
        </w:rPr>
        <w:t>8</w:t>
      </w:r>
      <w:r w:rsidRPr="00E90959">
        <w:rPr>
          <w:sz w:val="28"/>
          <w:szCs w:val="28"/>
        </w:rPr>
        <w:t xml:space="preserve">:00 a.m. hasta las </w:t>
      </w:r>
      <w:r w:rsidR="00C3658F" w:rsidRPr="00E90959">
        <w:rPr>
          <w:sz w:val="28"/>
          <w:szCs w:val="28"/>
        </w:rPr>
        <w:t>5</w:t>
      </w:r>
      <w:r w:rsidRPr="00E90959">
        <w:rPr>
          <w:sz w:val="28"/>
          <w:szCs w:val="28"/>
        </w:rPr>
        <w:t>:00 p.m. de lunes a viernes.</w:t>
      </w:r>
    </w:p>
    <w:p w14:paraId="175EE3A9" w14:textId="77777777" w:rsidR="00C3658F" w:rsidRPr="00E90959" w:rsidRDefault="00C3658F" w:rsidP="00C3658F">
      <w:pPr>
        <w:spacing w:after="0"/>
        <w:rPr>
          <w:sz w:val="28"/>
          <w:szCs w:val="28"/>
        </w:rPr>
      </w:pPr>
      <w:r w:rsidRPr="00E90959">
        <w:rPr>
          <w:sz w:val="28"/>
          <w:szCs w:val="28"/>
        </w:rPr>
        <w:t xml:space="preserve">NO se permiten camiones de </w:t>
      </w:r>
      <w:r w:rsidR="00426EF1" w:rsidRPr="00E90959">
        <w:rPr>
          <w:sz w:val="28"/>
          <w:szCs w:val="28"/>
        </w:rPr>
        <w:t>más</w:t>
      </w:r>
      <w:r w:rsidRPr="00E90959">
        <w:rPr>
          <w:sz w:val="28"/>
          <w:szCs w:val="28"/>
        </w:rPr>
        <w:t xml:space="preserve"> de 9 toneladas métricas.</w:t>
      </w:r>
    </w:p>
    <w:p w14:paraId="2E508C42" w14:textId="77777777" w:rsidR="00C3658F" w:rsidRPr="00E90959" w:rsidRDefault="00C3658F" w:rsidP="00C3658F">
      <w:pPr>
        <w:spacing w:after="0"/>
        <w:rPr>
          <w:sz w:val="28"/>
          <w:szCs w:val="28"/>
        </w:rPr>
      </w:pPr>
      <w:r w:rsidRPr="00E90959">
        <w:rPr>
          <w:sz w:val="28"/>
          <w:szCs w:val="28"/>
        </w:rPr>
        <w:t>NO se permiten que estaciones maquinarias, equipos de construcciones en las áreas comunes y calles del proyecto JRC.</w:t>
      </w:r>
    </w:p>
    <w:p w14:paraId="63218CDA" w14:textId="77777777" w:rsidR="00C3658F" w:rsidRPr="00E90959" w:rsidRDefault="00C3658F" w:rsidP="00C3658F">
      <w:pPr>
        <w:spacing w:after="0"/>
        <w:rPr>
          <w:sz w:val="28"/>
          <w:szCs w:val="28"/>
        </w:rPr>
      </w:pPr>
      <w:r w:rsidRPr="00E90959">
        <w:rPr>
          <w:sz w:val="28"/>
          <w:szCs w:val="28"/>
        </w:rPr>
        <w:t xml:space="preserve">Es obligatorio el </w:t>
      </w:r>
      <w:r w:rsidR="00426EF1" w:rsidRPr="00E90959">
        <w:rPr>
          <w:sz w:val="28"/>
          <w:szCs w:val="28"/>
        </w:rPr>
        <w:t>uso</w:t>
      </w:r>
      <w:r w:rsidRPr="00E90959">
        <w:rPr>
          <w:sz w:val="28"/>
          <w:szCs w:val="28"/>
        </w:rPr>
        <w:t xml:space="preserve"> de zafacones en </w:t>
      </w:r>
      <w:r w:rsidR="00426EF1" w:rsidRPr="00E90959">
        <w:rPr>
          <w:sz w:val="28"/>
          <w:szCs w:val="28"/>
        </w:rPr>
        <w:t>el área</w:t>
      </w:r>
      <w:r w:rsidRPr="00E90959">
        <w:rPr>
          <w:sz w:val="28"/>
          <w:szCs w:val="28"/>
        </w:rPr>
        <w:t xml:space="preserve"> de construcción, para evitar contaminación de basura en nuestro proyecto JRC.</w:t>
      </w:r>
    </w:p>
    <w:p w14:paraId="19256EF9" w14:textId="77777777" w:rsidR="00426EF1" w:rsidRPr="00E90959" w:rsidRDefault="00426EF1" w:rsidP="00C3658F">
      <w:pPr>
        <w:spacing w:after="0"/>
        <w:rPr>
          <w:sz w:val="28"/>
          <w:szCs w:val="28"/>
        </w:rPr>
      </w:pPr>
      <w:r w:rsidRPr="00E90959">
        <w:rPr>
          <w:sz w:val="28"/>
          <w:szCs w:val="28"/>
        </w:rPr>
        <w:t>TODO personal para poder ingresar al proyecto deberá estar debidamente identificado.</w:t>
      </w:r>
    </w:p>
    <w:p w14:paraId="4C1F0FE3" w14:textId="77777777" w:rsidR="00C3658F" w:rsidRPr="00E90959" w:rsidRDefault="00426EF1" w:rsidP="00C3658F">
      <w:pPr>
        <w:spacing w:after="0"/>
        <w:rPr>
          <w:sz w:val="28"/>
          <w:szCs w:val="28"/>
        </w:rPr>
      </w:pPr>
      <w:r w:rsidRPr="00E90959">
        <w:rPr>
          <w:sz w:val="28"/>
          <w:szCs w:val="28"/>
        </w:rPr>
        <w:t>PARA el ingreso de maquinaria pesadas, dedicadas a las talas de arboles, previo a su ingreso al proyecto deberá tener hábil el permisos de las instituciones castrenses responsables del cuidado de Medios Ambientales y Defensa Civil.</w:t>
      </w:r>
    </w:p>
    <w:p w14:paraId="5EB1519A" w14:textId="77777777" w:rsidR="00E90959" w:rsidRDefault="00E90959" w:rsidP="00C3658F">
      <w:pPr>
        <w:spacing w:after="0"/>
        <w:rPr>
          <w:sz w:val="28"/>
          <w:szCs w:val="28"/>
        </w:rPr>
      </w:pPr>
      <w:r w:rsidRPr="00E90959">
        <w:rPr>
          <w:sz w:val="28"/>
          <w:szCs w:val="28"/>
        </w:rPr>
        <w:t>De tener su propia seguridad y de permutar en el lugar, deberá SOLO a quedarse en las instalaciones para lo cual fue contratado. Queda prohibido estar deambulando por el proyecto JRC.</w:t>
      </w:r>
    </w:p>
    <w:p w14:paraId="53946E7D" w14:textId="77777777" w:rsidR="007C5C87" w:rsidRPr="00E90959" w:rsidRDefault="007C5C87" w:rsidP="00C3658F">
      <w:pPr>
        <w:spacing w:after="0"/>
        <w:rPr>
          <w:sz w:val="28"/>
          <w:szCs w:val="28"/>
        </w:rPr>
      </w:pPr>
      <w:r>
        <w:rPr>
          <w:sz w:val="28"/>
          <w:szCs w:val="28"/>
        </w:rPr>
        <w:t>Queda PROHIBIDO utilizar las áreas comunes como Calles y Áreas verdes, para realizar mezclas, guardar materiales de construcción y todos los relacionados con estos fines.</w:t>
      </w:r>
    </w:p>
    <w:p w14:paraId="005FA0AF" w14:textId="77777777" w:rsidR="00C3658F" w:rsidRDefault="00C3658F"/>
    <w:p w14:paraId="6FA402EF" w14:textId="77777777" w:rsidR="00E90959" w:rsidRDefault="00E90959"/>
    <w:p w14:paraId="02116EDC" w14:textId="77777777" w:rsidR="00E90959" w:rsidRDefault="00E90959" w:rsidP="00E90959">
      <w:pPr>
        <w:spacing w:after="0"/>
      </w:pPr>
    </w:p>
    <w:p w14:paraId="71D69C4D" w14:textId="77777777" w:rsidR="00E90959" w:rsidRDefault="00E90959" w:rsidP="00E90959">
      <w:pPr>
        <w:spacing w:after="0"/>
      </w:pPr>
      <w:r>
        <w:t>Normas de Seguridad para Contracciones y Remodelaciones</w:t>
      </w:r>
    </w:p>
    <w:p w14:paraId="51372086" w14:textId="77777777" w:rsidR="00E90959" w:rsidRDefault="00E90959">
      <w:r>
        <w:t>Cuerpo de Seguridad Propia JRC. Jose Tezanos</w:t>
      </w:r>
    </w:p>
    <w:sectPr w:rsidR="00E9095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5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256E"/>
    <w:rsid w:val="00412D34"/>
    <w:rsid w:val="00426EF1"/>
    <w:rsid w:val="006A4D84"/>
    <w:rsid w:val="007763FE"/>
    <w:rsid w:val="007C5C87"/>
    <w:rsid w:val="0084191A"/>
    <w:rsid w:val="008467FF"/>
    <w:rsid w:val="008A3764"/>
    <w:rsid w:val="0098799C"/>
    <w:rsid w:val="00BF256E"/>
    <w:rsid w:val="00C3658F"/>
    <w:rsid w:val="00CA5A53"/>
    <w:rsid w:val="00D5328A"/>
    <w:rsid w:val="00E54E9B"/>
    <w:rsid w:val="00E90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F47AE5"/>
  <w15:chartTrackingRefBased/>
  <w15:docId w15:val="{51669750-8E39-44AE-9A99-75CDEE440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image" Target="media/image1.jpg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300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GBH</Company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Tezanos</dc:creator>
  <cp:keywords/>
  <dc:description/>
  <cp:lastModifiedBy>tito tezanos</cp:lastModifiedBy>
  <cp:revision>2</cp:revision>
  <dcterms:created xsi:type="dcterms:W3CDTF">2024-09-11T22:43:00Z</dcterms:created>
  <dcterms:modified xsi:type="dcterms:W3CDTF">2024-09-11T22:43:00Z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711379045</vt:i4>
  </property>
</Properties>
</file>